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55D01D0E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CB348A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6BFF6C75" w14:textId="77777777" w:rsidR="009E3F5E" w:rsidRDefault="009E3F5E" w:rsidP="00F0578C">
      <w:pPr>
        <w:spacing w:after="0" w:line="276" w:lineRule="auto"/>
        <w:jc w:val="both"/>
        <w:rPr>
          <w:rFonts w:ascii="Garamond" w:eastAsia="Times New Roman" w:hAnsi="Garamond" w:cs="Times New Roman"/>
          <w:b/>
        </w:rPr>
      </w:pPr>
    </w:p>
    <w:p w14:paraId="383650DD" w14:textId="03E10EBF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3F5378D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276987">
        <w:rPr>
          <w:rFonts w:ascii="Garamond" w:eastAsia="Times New Roman" w:hAnsi="Garamond" w:cs="Times New Roman"/>
        </w:rPr>
        <w:t xml:space="preserve">CP 40 _ </w:t>
      </w:r>
      <w:r w:rsidR="00372944">
        <w:rPr>
          <w:rFonts w:ascii="Garamond" w:eastAsia="Times New Roman" w:hAnsi="Garamond" w:cs="Times New Roman"/>
          <w:b/>
          <w:bCs/>
        </w:rPr>
        <w:t>Prúdový zdroj                                              s príslušenstvom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6CDFE64B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dáva písomný súhlas na to, že doklady, ktoré poskytuje v súvislosti s touto súťažou, môže obstarávateľ spracovávať podľa zákona č. 18/2018 Z.</w:t>
      </w:r>
      <w:r w:rsidR="009E3F5E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z. o ochrane osobných údajov a o zmene a doplnení niektorých zákonov, </w:t>
      </w:r>
    </w:p>
    <w:p w14:paraId="7984694D" w14:textId="40F0B1C0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dáva písomný súhlas so spracovaním osobných údajov po dobu realizácie súťaže, realizácie zákazky a archivácie dokumentácie k zákazke v zmysle zákona č. 18/2018 Z.</w:t>
      </w:r>
      <w:r w:rsidR="009E3F5E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7BF77413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A142BF">
        <w:rPr>
          <w:rFonts w:ascii="Garamond" w:eastAsia="Times New Roman" w:hAnsi="Garamond" w:cs="Arial"/>
          <w:lang w:eastAsia="ar-SA"/>
        </w:rPr>
        <w:t>5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276987"/>
    <w:rsid w:val="002D49B9"/>
    <w:rsid w:val="00372944"/>
    <w:rsid w:val="00501710"/>
    <w:rsid w:val="005376A0"/>
    <w:rsid w:val="00596DC4"/>
    <w:rsid w:val="005F0282"/>
    <w:rsid w:val="0061245E"/>
    <w:rsid w:val="00632A60"/>
    <w:rsid w:val="0063499C"/>
    <w:rsid w:val="006B5873"/>
    <w:rsid w:val="006D2FB0"/>
    <w:rsid w:val="006D6612"/>
    <w:rsid w:val="00723678"/>
    <w:rsid w:val="008947BB"/>
    <w:rsid w:val="00924757"/>
    <w:rsid w:val="009E3F5E"/>
    <w:rsid w:val="00A142BF"/>
    <w:rsid w:val="00A42B16"/>
    <w:rsid w:val="00A7773F"/>
    <w:rsid w:val="00AF4284"/>
    <w:rsid w:val="00B3741B"/>
    <w:rsid w:val="00C97478"/>
    <w:rsid w:val="00CB348A"/>
    <w:rsid w:val="00CB4627"/>
    <w:rsid w:val="00D660E7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10</cp:revision>
  <dcterms:created xsi:type="dcterms:W3CDTF">2024-05-21T07:01:00Z</dcterms:created>
  <dcterms:modified xsi:type="dcterms:W3CDTF">2025-11-20T09:24:00Z</dcterms:modified>
</cp:coreProperties>
</file>